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2812DE">
      <w:pPr>
        <w:spacing w:line="240" w:lineRule="atLeast"/>
        <w:ind w:left="4956"/>
        <w:jc w:val="right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0E12E1">
        <w:t>3</w:t>
      </w:r>
      <w:r>
        <w:t>.202</w:t>
      </w:r>
      <w:r w:rsidR="00B37A09">
        <w:t>3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FD02E6">
        <w:rPr>
          <w:b/>
          <w:bCs/>
          <w:color w:val="000000"/>
        </w:rPr>
        <w:t>3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</w:t>
      </w:r>
      <w:r w:rsidR="00FD02E6">
        <w:rPr>
          <w:b/>
          <w:bCs/>
          <w:color w:val="000000"/>
        </w:rPr>
        <w:t>1689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E623CE" w:rsidRPr="00C95A3A" w:rsidRDefault="00E623CE" w:rsidP="00E623CE">
      <w:pPr>
        <w:pStyle w:val="Nagwek"/>
        <w:jc w:val="center"/>
        <w:rPr>
          <w:b/>
          <w:bCs/>
          <w:i/>
          <w:iCs/>
        </w:rPr>
      </w:pPr>
      <w:r w:rsidRPr="00C95A3A">
        <w:rPr>
          <w:b/>
          <w:i/>
        </w:rPr>
        <w:t>„Świadczenie Specjali</w:t>
      </w:r>
      <w:r>
        <w:rPr>
          <w:b/>
          <w:i/>
        </w:rPr>
        <w:t>stycznych Usług Opiekuńczych od</w:t>
      </w:r>
      <w:r w:rsidRPr="00C95A3A">
        <w:rPr>
          <w:b/>
          <w:i/>
        </w:rPr>
        <w:t xml:space="preserve"> </w:t>
      </w:r>
      <w:r w:rsidR="00011EEF">
        <w:rPr>
          <w:b/>
          <w:i/>
        </w:rPr>
        <w:t>stycznia</w:t>
      </w:r>
      <w:r w:rsidR="00B37A09" w:rsidRPr="00AE08F0">
        <w:rPr>
          <w:b/>
          <w:i/>
        </w:rPr>
        <w:t xml:space="preserve"> do</w:t>
      </w:r>
      <w:r w:rsidR="00011EEF">
        <w:rPr>
          <w:b/>
          <w:i/>
        </w:rPr>
        <w:t xml:space="preserve"> sierp</w:t>
      </w:r>
      <w:r w:rsidR="00B37A09">
        <w:rPr>
          <w:b/>
          <w:i/>
        </w:rPr>
        <w:t>nia</w:t>
      </w:r>
      <w:r w:rsidR="00B37A09" w:rsidRPr="00AE08F0">
        <w:rPr>
          <w:b/>
          <w:i/>
        </w:rPr>
        <w:t xml:space="preserve"> </w:t>
      </w:r>
      <w:r w:rsidRPr="00C95A3A">
        <w:rPr>
          <w:b/>
          <w:i/>
        </w:rPr>
        <w:t>202</w:t>
      </w:r>
      <w:r w:rsidR="00011EEF">
        <w:rPr>
          <w:b/>
          <w:i/>
        </w:rPr>
        <w:t>4</w:t>
      </w:r>
      <w:r w:rsidRPr="00C95A3A">
        <w:rPr>
          <w:b/>
          <w:i/>
        </w:rPr>
        <w:t xml:space="preserve">r. </w:t>
      </w:r>
      <w:r w:rsidRPr="00C95A3A">
        <w:rPr>
          <w:b/>
          <w:bCs/>
          <w:i/>
          <w:iCs/>
          <w:color w:val="000000"/>
          <w:szCs w:val="15"/>
        </w:rPr>
        <w:t xml:space="preserve">dla osób dorosłych z zaburzeniami psychicznymi </w:t>
      </w:r>
      <w:r w:rsidRPr="00C95A3A">
        <w:rPr>
          <w:b/>
          <w:i/>
        </w:rPr>
        <w:t>zamieszkałych na terenie miasta Kalisza</w:t>
      </w:r>
      <w:r w:rsidRPr="00C95A3A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E623CE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</w:t>
      </w:r>
      <w:proofErr w:type="spellStart"/>
      <w:r w:rsidR="00BD7D62" w:rsidRPr="007128BC">
        <w:rPr>
          <w:color w:val="000000"/>
        </w:rPr>
        <w:t>pkt</w:t>
      </w:r>
      <w:proofErr w:type="spellEnd"/>
      <w:r w:rsidR="00BD7D62" w:rsidRPr="007128BC">
        <w:rPr>
          <w:color w:val="000000"/>
        </w:rPr>
        <w:t xml:space="preserve">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</w:t>
      </w:r>
      <w:proofErr w:type="spellStart"/>
      <w:r w:rsidR="00BD7D62" w:rsidRPr="007128BC">
        <w:rPr>
          <w:color w:val="000000"/>
        </w:rPr>
        <w:t>Pzp</w:t>
      </w:r>
      <w:proofErr w:type="spellEnd"/>
      <w:r w:rsidR="00BD7D62" w:rsidRPr="007128BC">
        <w:rPr>
          <w:color w:val="000000"/>
        </w:rPr>
        <w:t xml:space="preserve">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8494"/>
      </w:tblGrid>
      <w:tr w:rsidR="005A70E1" w:rsidRPr="007128BC" w:rsidTr="000E12E1">
        <w:trPr>
          <w:trHeight w:val="343"/>
        </w:trPr>
        <w:tc>
          <w:tcPr>
            <w:tcW w:w="720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94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 w:rsidTr="000E12E1">
        <w:tc>
          <w:tcPr>
            <w:tcW w:w="720" w:type="dxa"/>
          </w:tcPr>
          <w:p w:rsidR="005A70E1" w:rsidRPr="007128BC" w:rsidRDefault="005A70E1" w:rsidP="00D023B5"/>
        </w:tc>
        <w:tc>
          <w:tcPr>
            <w:tcW w:w="8494" w:type="dxa"/>
          </w:tcPr>
          <w:p w:rsidR="005A70E1" w:rsidRPr="007128BC" w:rsidRDefault="005A70E1" w:rsidP="00D023B5"/>
        </w:tc>
      </w:tr>
      <w:tr w:rsidR="005A70E1" w:rsidRPr="007128BC" w:rsidTr="000E12E1">
        <w:tc>
          <w:tcPr>
            <w:tcW w:w="720" w:type="dxa"/>
          </w:tcPr>
          <w:p w:rsidR="005A70E1" w:rsidRPr="007128BC" w:rsidRDefault="005A70E1" w:rsidP="00D023B5"/>
        </w:tc>
        <w:tc>
          <w:tcPr>
            <w:tcW w:w="8494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</w:t>
      </w:r>
      <w:r w:rsidR="000E12E1">
        <w:rPr>
          <w:b/>
          <w:bCs/>
          <w:color w:val="000000"/>
        </w:rPr>
        <w:t>dstawić dowody, że powiązania z </w:t>
      </w:r>
      <w:r w:rsidR="00E1640A" w:rsidRPr="007128BC">
        <w:rPr>
          <w:b/>
          <w:bCs/>
          <w:color w:val="000000"/>
        </w:rPr>
        <w:t>innym wykonawcą nie prowadzą do zakłócen</w:t>
      </w:r>
      <w:r w:rsidR="000E12E1">
        <w:rPr>
          <w:b/>
          <w:bCs/>
          <w:color w:val="000000"/>
        </w:rPr>
        <w:t>ia konkurencji w postępowaniu o </w:t>
      </w:r>
      <w:r w:rsidR="00E1640A" w:rsidRPr="007128BC">
        <w:rPr>
          <w:b/>
          <w:bCs/>
          <w:color w:val="000000"/>
        </w:rPr>
        <w:t>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</w:t>
      </w:r>
      <w:r w:rsidR="000E12E1">
        <w:rPr>
          <w:sz w:val="22"/>
          <w:szCs w:val="22"/>
        </w:rPr>
        <w:t xml:space="preserve">ności, w formie elektronicznej </w:t>
      </w:r>
      <w:r w:rsidR="00BD7AAB" w:rsidRPr="007128BC">
        <w:rPr>
          <w:sz w:val="22"/>
          <w:szCs w:val="22"/>
        </w:rPr>
        <w:t>(w postaci elektronicznej opatrzonej kwalifikow</w:t>
      </w:r>
      <w:r w:rsidR="000E12E1">
        <w:rPr>
          <w:sz w:val="22"/>
          <w:szCs w:val="22"/>
        </w:rPr>
        <w:t>anym podpisem elektronicznym)</w:t>
      </w:r>
      <w:r w:rsidR="00BD7AAB" w:rsidRPr="007128BC">
        <w:rPr>
          <w:sz w:val="22"/>
          <w:szCs w:val="22"/>
        </w:rPr>
        <w:t xml:space="preserve">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3E" w:rsidRDefault="0017423E">
      <w:r>
        <w:separator/>
      </w:r>
    </w:p>
  </w:endnote>
  <w:endnote w:type="continuationSeparator" w:id="0">
    <w:p w:rsidR="0017423E" w:rsidRDefault="00174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3E" w:rsidRDefault="0017423E">
      <w:r>
        <w:separator/>
      </w:r>
    </w:p>
  </w:footnote>
  <w:footnote w:type="continuationSeparator" w:id="0">
    <w:p w:rsidR="0017423E" w:rsidRDefault="00174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3B5"/>
    <w:rsid w:val="00011EEF"/>
    <w:rsid w:val="00053167"/>
    <w:rsid w:val="00074BEC"/>
    <w:rsid w:val="00075826"/>
    <w:rsid w:val="00097B0F"/>
    <w:rsid w:val="000C5135"/>
    <w:rsid w:val="000E12E1"/>
    <w:rsid w:val="000F0FF9"/>
    <w:rsid w:val="0012170B"/>
    <w:rsid w:val="00153F70"/>
    <w:rsid w:val="00156550"/>
    <w:rsid w:val="001673E5"/>
    <w:rsid w:val="0017423E"/>
    <w:rsid w:val="00183C22"/>
    <w:rsid w:val="0019474D"/>
    <w:rsid w:val="001A0964"/>
    <w:rsid w:val="001A1EA0"/>
    <w:rsid w:val="001C402F"/>
    <w:rsid w:val="001C5650"/>
    <w:rsid w:val="001E5767"/>
    <w:rsid w:val="0020157D"/>
    <w:rsid w:val="00223915"/>
    <w:rsid w:val="00236E8E"/>
    <w:rsid w:val="002629EB"/>
    <w:rsid w:val="00277CCC"/>
    <w:rsid w:val="00280922"/>
    <w:rsid w:val="002812DE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D74D0"/>
    <w:rsid w:val="003E1799"/>
    <w:rsid w:val="003E2671"/>
    <w:rsid w:val="003E7FD2"/>
    <w:rsid w:val="003F75EA"/>
    <w:rsid w:val="00404105"/>
    <w:rsid w:val="0041421C"/>
    <w:rsid w:val="004205F5"/>
    <w:rsid w:val="00431472"/>
    <w:rsid w:val="00431553"/>
    <w:rsid w:val="004463FF"/>
    <w:rsid w:val="00451C88"/>
    <w:rsid w:val="0046641C"/>
    <w:rsid w:val="004C20D2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342CE"/>
    <w:rsid w:val="0064385E"/>
    <w:rsid w:val="0066784E"/>
    <w:rsid w:val="006A133E"/>
    <w:rsid w:val="006B4F12"/>
    <w:rsid w:val="006D4477"/>
    <w:rsid w:val="006D7205"/>
    <w:rsid w:val="00701751"/>
    <w:rsid w:val="007128BC"/>
    <w:rsid w:val="007202C7"/>
    <w:rsid w:val="00722B28"/>
    <w:rsid w:val="00723E22"/>
    <w:rsid w:val="00756525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E6ED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71843"/>
    <w:rsid w:val="00A87982"/>
    <w:rsid w:val="00AB758C"/>
    <w:rsid w:val="00AF5807"/>
    <w:rsid w:val="00B043D8"/>
    <w:rsid w:val="00B37A09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24047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257D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640A"/>
    <w:rsid w:val="00E1670F"/>
    <w:rsid w:val="00E17705"/>
    <w:rsid w:val="00E27028"/>
    <w:rsid w:val="00E463A7"/>
    <w:rsid w:val="00E623CE"/>
    <w:rsid w:val="00E73C5A"/>
    <w:rsid w:val="00EA3DB3"/>
    <w:rsid w:val="00EB29C4"/>
    <w:rsid w:val="00EC7A47"/>
    <w:rsid w:val="00EE11C7"/>
    <w:rsid w:val="00EE2D79"/>
    <w:rsid w:val="00EE75A9"/>
    <w:rsid w:val="00EF6EF7"/>
    <w:rsid w:val="00F00772"/>
    <w:rsid w:val="00F30C69"/>
    <w:rsid w:val="00F33152"/>
    <w:rsid w:val="00F60556"/>
    <w:rsid w:val="00FA3EA0"/>
    <w:rsid w:val="00FB3BDB"/>
    <w:rsid w:val="00FB4E23"/>
    <w:rsid w:val="00FD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Anna Kowalska</cp:lastModifiedBy>
  <cp:revision>21</cp:revision>
  <cp:lastPrinted>2023-12-05T14:29:00Z</cp:lastPrinted>
  <dcterms:created xsi:type="dcterms:W3CDTF">2021-04-26T13:00:00Z</dcterms:created>
  <dcterms:modified xsi:type="dcterms:W3CDTF">2023-12-05T14:29:00Z</dcterms:modified>
</cp:coreProperties>
</file>